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0FE6" w14:textId="77777777" w:rsidR="0003779F" w:rsidRDefault="00426BCF" w:rsidP="0003779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 w:rsidRPr="0003779F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D</w:t>
      </w:r>
      <w:r w:rsidR="00262E1F" w:rsidRPr="0003779F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er Hospiz- und Palliativdienst Chemnitz e.V. besteht seit 1999</w:t>
      </w:r>
      <w:r w:rsidR="003A1715" w:rsidRPr="0003779F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. </w:t>
      </w:r>
      <w:r w:rsidR="00262E1F" w:rsidRPr="0003779F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Er umfasst einen </w:t>
      </w:r>
    </w:p>
    <w:p w14:paraId="445778FA" w14:textId="305E288A" w:rsidR="00426BCF" w:rsidRDefault="00262E1F" w:rsidP="0003779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 w:rsidRPr="0003779F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ambulanten und einen stationären Bereich.</w:t>
      </w:r>
    </w:p>
    <w:p w14:paraId="088CC97C" w14:textId="77777777" w:rsidR="0003779F" w:rsidRPr="0003779F" w:rsidRDefault="0003779F" w:rsidP="0003779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</w:p>
    <w:p w14:paraId="2277773D" w14:textId="27C18C23" w:rsidR="00262E1F" w:rsidRPr="004B649C" w:rsidRDefault="00426BCF" w:rsidP="004B649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444444"/>
          <w:kern w:val="0"/>
          <w:sz w:val="24"/>
          <w:szCs w:val="24"/>
          <w:lang w:eastAsia="de-DE"/>
          <w14:ligatures w14:val="none"/>
        </w:rPr>
      </w:pPr>
      <w:r w:rsidRPr="004B649C">
        <w:rPr>
          <w:rFonts w:ascii="Open Sans" w:eastAsia="Times New Roman" w:hAnsi="Open Sans" w:cs="Open Sans"/>
          <w:b/>
          <w:bCs/>
          <w:color w:val="444444"/>
          <w:kern w:val="0"/>
          <w:sz w:val="24"/>
          <w:szCs w:val="24"/>
          <w:lang w:eastAsia="de-DE"/>
          <w14:ligatures w14:val="none"/>
        </w:rPr>
        <w:t>Wir suchen für unser</w:t>
      </w:r>
      <w:r w:rsidR="00262E1F" w:rsidRPr="004B649C">
        <w:rPr>
          <w:rFonts w:ascii="Open Sans" w:eastAsia="Times New Roman" w:hAnsi="Open Sans" w:cs="Open Sans"/>
          <w:b/>
          <w:bCs/>
          <w:color w:val="444444"/>
          <w:kern w:val="0"/>
          <w:sz w:val="24"/>
          <w:szCs w:val="24"/>
          <w:lang w:eastAsia="de-DE"/>
          <w14:ligatures w14:val="none"/>
        </w:rPr>
        <w:t xml:space="preserve">en ambulanten Hospizdienst </w:t>
      </w:r>
      <w:r w:rsidRPr="004B649C">
        <w:rPr>
          <w:rFonts w:ascii="Open Sans" w:eastAsia="Times New Roman" w:hAnsi="Open Sans" w:cs="Open Sans"/>
          <w:b/>
          <w:bCs/>
          <w:color w:val="444444"/>
          <w:kern w:val="0"/>
          <w:sz w:val="24"/>
          <w:szCs w:val="24"/>
          <w:lang w:eastAsia="de-DE"/>
          <w14:ligatures w14:val="none"/>
        </w:rPr>
        <w:t xml:space="preserve">zur Unterstützung und Verstärkung unseres </w:t>
      </w:r>
      <w:r w:rsidR="0003779F" w:rsidRPr="004B649C">
        <w:rPr>
          <w:rFonts w:ascii="Open Sans" w:eastAsia="Times New Roman" w:hAnsi="Open Sans" w:cs="Open Sans"/>
          <w:b/>
          <w:bCs/>
          <w:color w:val="444444"/>
          <w:kern w:val="0"/>
          <w:sz w:val="24"/>
          <w:szCs w:val="24"/>
          <w:lang w:eastAsia="de-DE"/>
          <w14:ligatures w14:val="none"/>
        </w:rPr>
        <w:t>Teams</w:t>
      </w:r>
    </w:p>
    <w:p w14:paraId="402954E6" w14:textId="77777777" w:rsidR="00262E1F" w:rsidRDefault="00262E1F" w:rsidP="0003779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</w:p>
    <w:p w14:paraId="4EE33E9F" w14:textId="25FF9187" w:rsidR="004226AA" w:rsidRPr="0003779F" w:rsidRDefault="00262E1F" w:rsidP="0003779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444444"/>
          <w:kern w:val="0"/>
          <w:sz w:val="32"/>
          <w:szCs w:val="32"/>
          <w:lang w:eastAsia="de-DE"/>
          <w14:ligatures w14:val="none"/>
        </w:rPr>
      </w:pPr>
      <w:r w:rsidRPr="0003779F">
        <w:rPr>
          <w:rFonts w:ascii="Open Sans" w:eastAsia="Times New Roman" w:hAnsi="Open Sans" w:cs="Open Sans"/>
          <w:b/>
          <w:bCs/>
          <w:color w:val="444444"/>
          <w:kern w:val="0"/>
          <w:sz w:val="32"/>
          <w:szCs w:val="32"/>
          <w:lang w:eastAsia="de-DE"/>
          <w14:ligatures w14:val="none"/>
        </w:rPr>
        <w:t xml:space="preserve">eine/n Koordinator/in </w:t>
      </w:r>
    </w:p>
    <w:p w14:paraId="097B22A9" w14:textId="7F60F1AB" w:rsidR="00262E1F" w:rsidRPr="0003779F" w:rsidRDefault="00262E1F" w:rsidP="0003779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444444"/>
          <w:kern w:val="0"/>
          <w:sz w:val="24"/>
          <w:szCs w:val="24"/>
          <w:lang w:eastAsia="de-DE"/>
          <w14:ligatures w14:val="none"/>
        </w:rPr>
      </w:pPr>
      <w:r w:rsidRPr="0003779F">
        <w:rPr>
          <w:rFonts w:ascii="Open Sans" w:eastAsia="Times New Roman" w:hAnsi="Open Sans" w:cs="Open Sans"/>
          <w:b/>
          <w:bCs/>
          <w:color w:val="444444"/>
          <w:kern w:val="0"/>
          <w:sz w:val="24"/>
          <w:szCs w:val="24"/>
          <w:lang w:eastAsia="de-DE"/>
          <w14:ligatures w14:val="none"/>
        </w:rPr>
        <w:t xml:space="preserve">in Teilzeit mit einem </w:t>
      </w:r>
      <w:r w:rsidR="00540577" w:rsidRPr="0003779F">
        <w:rPr>
          <w:rFonts w:ascii="Open Sans" w:eastAsia="Times New Roman" w:hAnsi="Open Sans" w:cs="Open Sans"/>
          <w:b/>
          <w:bCs/>
          <w:color w:val="444444"/>
          <w:kern w:val="0"/>
          <w:sz w:val="24"/>
          <w:szCs w:val="24"/>
          <w:lang w:eastAsia="de-DE"/>
          <w14:ligatures w14:val="none"/>
        </w:rPr>
        <w:t>Arbeitsz</w:t>
      </w:r>
      <w:r w:rsidRPr="0003779F">
        <w:rPr>
          <w:rFonts w:ascii="Open Sans" w:eastAsia="Times New Roman" w:hAnsi="Open Sans" w:cs="Open Sans"/>
          <w:b/>
          <w:bCs/>
          <w:color w:val="444444"/>
          <w:kern w:val="0"/>
          <w:sz w:val="24"/>
          <w:szCs w:val="24"/>
          <w:lang w:eastAsia="de-DE"/>
          <w14:ligatures w14:val="none"/>
        </w:rPr>
        <w:t>eitvolumen von 75%</w:t>
      </w:r>
    </w:p>
    <w:p w14:paraId="38267D39" w14:textId="7CA35033" w:rsidR="006F52F1" w:rsidRPr="0003779F" w:rsidRDefault="006F52F1" w:rsidP="0003779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444444"/>
          <w:kern w:val="0"/>
          <w:sz w:val="24"/>
          <w:szCs w:val="24"/>
          <w:lang w:eastAsia="de-DE"/>
          <w14:ligatures w14:val="none"/>
        </w:rPr>
      </w:pPr>
      <w:r w:rsidRPr="0003779F">
        <w:rPr>
          <w:rFonts w:ascii="Open Sans" w:eastAsia="Times New Roman" w:hAnsi="Open Sans" w:cs="Open Sans"/>
          <w:b/>
          <w:bCs/>
          <w:color w:val="444444"/>
          <w:kern w:val="0"/>
          <w:sz w:val="24"/>
          <w:szCs w:val="24"/>
          <w:lang w:eastAsia="de-DE"/>
          <w14:ligatures w14:val="none"/>
        </w:rPr>
        <w:t xml:space="preserve">ab dem </w:t>
      </w:r>
      <w:r w:rsidR="0003779F">
        <w:rPr>
          <w:rFonts w:ascii="Open Sans" w:eastAsia="Times New Roman" w:hAnsi="Open Sans" w:cs="Open Sans"/>
          <w:b/>
          <w:bCs/>
          <w:color w:val="444444"/>
          <w:kern w:val="0"/>
          <w:sz w:val="24"/>
          <w:szCs w:val="24"/>
          <w:lang w:eastAsia="de-DE"/>
          <w14:ligatures w14:val="none"/>
        </w:rPr>
        <w:t>0</w:t>
      </w:r>
      <w:r w:rsidRPr="0003779F">
        <w:rPr>
          <w:rFonts w:ascii="Open Sans" w:eastAsia="Times New Roman" w:hAnsi="Open Sans" w:cs="Open Sans"/>
          <w:b/>
          <w:bCs/>
          <w:color w:val="444444"/>
          <w:kern w:val="0"/>
          <w:sz w:val="24"/>
          <w:szCs w:val="24"/>
          <w:lang w:eastAsia="de-DE"/>
          <w14:ligatures w14:val="none"/>
        </w:rPr>
        <w:t>1.10</w:t>
      </w:r>
      <w:r w:rsidR="003B505E">
        <w:rPr>
          <w:rFonts w:ascii="Open Sans" w:eastAsia="Times New Roman" w:hAnsi="Open Sans" w:cs="Open Sans"/>
          <w:b/>
          <w:bCs/>
          <w:color w:val="444444"/>
          <w:kern w:val="0"/>
          <w:sz w:val="24"/>
          <w:szCs w:val="24"/>
          <w:lang w:eastAsia="de-DE"/>
          <w14:ligatures w14:val="none"/>
        </w:rPr>
        <w:t>.</w:t>
      </w:r>
      <w:r w:rsidRPr="0003779F">
        <w:rPr>
          <w:rFonts w:ascii="Open Sans" w:eastAsia="Times New Roman" w:hAnsi="Open Sans" w:cs="Open Sans"/>
          <w:b/>
          <w:bCs/>
          <w:color w:val="444444"/>
          <w:kern w:val="0"/>
          <w:sz w:val="24"/>
          <w:szCs w:val="24"/>
          <w:lang w:eastAsia="de-DE"/>
          <w14:ligatures w14:val="none"/>
        </w:rPr>
        <w:t>2026</w:t>
      </w:r>
    </w:p>
    <w:p w14:paraId="0F2A3D27" w14:textId="77777777" w:rsidR="00262E1F" w:rsidRPr="0003779F" w:rsidRDefault="00262E1F" w:rsidP="004226A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444444"/>
          <w:kern w:val="0"/>
          <w:sz w:val="24"/>
          <w:szCs w:val="24"/>
          <w:lang w:eastAsia="de-DE"/>
          <w14:ligatures w14:val="none"/>
        </w:rPr>
      </w:pPr>
    </w:p>
    <w:p w14:paraId="4487E968" w14:textId="7356DA8B" w:rsidR="00426BCF" w:rsidRPr="003A1715" w:rsidRDefault="00426BCF" w:rsidP="00426BC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 w:rsidRPr="003A1715">
        <w:rPr>
          <w:rFonts w:ascii="Open Sans" w:eastAsia="Times New Roman" w:hAnsi="Open Sans" w:cs="Open Sans"/>
          <w:b/>
          <w:bCs/>
          <w:color w:val="444444"/>
          <w:kern w:val="0"/>
          <w:sz w:val="20"/>
          <w:szCs w:val="20"/>
          <w:lang w:eastAsia="de-DE"/>
          <w14:ligatures w14:val="none"/>
        </w:rPr>
        <w:t>Ihr Profil</w:t>
      </w:r>
      <w:r w:rsidR="008D7C10">
        <w:rPr>
          <w:rFonts w:ascii="Open Sans" w:eastAsia="Times New Roman" w:hAnsi="Open Sans" w:cs="Open Sans"/>
          <w:b/>
          <w:bCs/>
          <w:color w:val="444444"/>
          <w:kern w:val="0"/>
          <w:sz w:val="20"/>
          <w:szCs w:val="20"/>
          <w:lang w:eastAsia="de-DE"/>
          <w14:ligatures w14:val="none"/>
        </w:rPr>
        <w:t>:</w:t>
      </w:r>
    </w:p>
    <w:p w14:paraId="531C7870" w14:textId="2C0B6620" w:rsidR="00154BF3" w:rsidRPr="00154BF3" w:rsidRDefault="00154BF3" w:rsidP="00154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Erlaubnis zur Führung der Berufsbezeichnung „Krankenschwester/-Pfleger“ oder „Gesundheit- und Krankenpfleger/in“ </w:t>
      </w:r>
      <w:r w:rsidRPr="00154BF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oder</w:t>
      </w:r>
    </w:p>
    <w:p w14:paraId="2B689585" w14:textId="4B1748A6" w:rsidR="00426BCF" w:rsidRPr="00154BF3" w:rsidRDefault="00154BF3" w:rsidP="00154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 w:rsidRPr="00154BF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abgeschlossenes Studium der Sozialarbeit / Sozialpädagogik oder vergleichbare Fachrichtung</w:t>
      </w:r>
    </w:p>
    <w:p w14:paraId="5EB6E800" w14:textId="77777777" w:rsidR="00142C21" w:rsidRDefault="00154BF3" w:rsidP="00426B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Mindestens dreijährige hauptberufliche Tätigkeit im Beruf nach erteilter Erlaubnis </w:t>
      </w:r>
    </w:p>
    <w:p w14:paraId="4979E311" w14:textId="28DB5DD0" w:rsidR="00142C21" w:rsidRPr="00142C21" w:rsidRDefault="00142C21" w:rsidP="00142C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Abschluss einer Palliative-Care- Weiterbildungsmaßnahme (160 UE)</w:t>
      </w:r>
    </w:p>
    <w:p w14:paraId="469919EE" w14:textId="22EA70AE" w:rsidR="00426BCF" w:rsidRDefault="00510302" w:rsidP="00426B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Bereitschaft, sich auf die individuelle Situation der </w:t>
      </w:r>
      <w:r w:rsidR="00142C21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erkrankten Menschen</w:t>
      </w: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, ihrer An- und Zugehörigen</w:t>
      </w:r>
      <w:r w:rsidR="00C212B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 einzulassen</w:t>
      </w:r>
    </w:p>
    <w:p w14:paraId="001FC474" w14:textId="542D4986" w:rsidR="00142C21" w:rsidRDefault="00426BCF" w:rsidP="007154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 w:rsidRPr="00142C21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PC-Kenntnisse (MS-Office-Paket</w:t>
      </w:r>
      <w:r w:rsidR="00BC3E49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)</w:t>
      </w:r>
    </w:p>
    <w:p w14:paraId="4ED40FCC" w14:textId="00DED861" w:rsidR="00426BCF" w:rsidRPr="00142C21" w:rsidRDefault="00426BCF" w:rsidP="007154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 w:rsidRPr="00142C21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Bereitschaft zur Fortbildung</w:t>
      </w:r>
    </w:p>
    <w:p w14:paraId="386ED38F" w14:textId="77777777" w:rsidR="00426BCF" w:rsidRPr="003A1715" w:rsidRDefault="00426BCF" w:rsidP="00426B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 w:rsidRPr="003A171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fachübergreifendes Denken und Handeln im Sinne der Hospizkultur</w:t>
      </w:r>
    </w:p>
    <w:p w14:paraId="14E22AA0" w14:textId="77777777" w:rsidR="003A1715" w:rsidRDefault="00426BCF" w:rsidP="00126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 w:rsidRPr="003A171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Identifizierung mit den </w:t>
      </w:r>
      <w:r w:rsidR="003A1715" w:rsidRPr="003A171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Träger</w:t>
      </w:r>
      <w:r w:rsidRPr="003A171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zielen </w:t>
      </w:r>
    </w:p>
    <w:p w14:paraId="34707419" w14:textId="532BC1BB" w:rsidR="00142C21" w:rsidRPr="003A1715" w:rsidRDefault="00142C21" w:rsidP="00142C2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Wünschenswert</w:t>
      </w:r>
      <w:r w:rsidR="00D32C5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 ist der</w:t>
      </w: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 Abschluss eines Seminares für Führungskompetenz in der ambulanten Hospizarbeit (80 UE) und eines Koordinatoren</w:t>
      </w:r>
      <w:r w:rsidR="008C6F9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s</w:t>
      </w: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eminars (40UE)</w:t>
      </w:r>
      <w:r w:rsidR="00D32C5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.</w:t>
      </w:r>
    </w:p>
    <w:p w14:paraId="1BF9214A" w14:textId="660AFAEF" w:rsidR="00426BCF" w:rsidRPr="003A1715" w:rsidRDefault="00426BCF" w:rsidP="003A17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 w:rsidRPr="003A1715">
        <w:rPr>
          <w:rFonts w:ascii="Open Sans" w:eastAsia="Times New Roman" w:hAnsi="Open Sans" w:cs="Open Sans"/>
          <w:b/>
          <w:bCs/>
          <w:color w:val="444444"/>
          <w:kern w:val="0"/>
          <w:sz w:val="20"/>
          <w:szCs w:val="20"/>
          <w:lang w:eastAsia="de-DE"/>
          <w14:ligatures w14:val="none"/>
        </w:rPr>
        <w:t>Ihre Aufgaben</w:t>
      </w:r>
      <w:r w:rsidR="008D7C10">
        <w:rPr>
          <w:rFonts w:ascii="Open Sans" w:eastAsia="Times New Roman" w:hAnsi="Open Sans" w:cs="Open Sans"/>
          <w:b/>
          <w:bCs/>
          <w:color w:val="444444"/>
          <w:kern w:val="0"/>
          <w:sz w:val="20"/>
          <w:szCs w:val="20"/>
          <w:lang w:eastAsia="de-DE"/>
          <w14:ligatures w14:val="none"/>
        </w:rPr>
        <w:t>:</w:t>
      </w:r>
    </w:p>
    <w:p w14:paraId="3F7ECF87" w14:textId="5C9E26C5" w:rsidR="00426BCF" w:rsidRDefault="000C528A" w:rsidP="00142C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p</w:t>
      </w:r>
      <w:r w:rsidR="00C212B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sychosoziale Betreuung und Begleitung von </w:t>
      </w:r>
      <w:r w:rsidR="00142C21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terminal erkrankten Menschen</w:t>
      </w:r>
      <w:r w:rsidR="00C212B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 und deren An- und Zugehörigen</w:t>
      </w:r>
    </w:p>
    <w:p w14:paraId="3265E519" w14:textId="5E119691" w:rsidR="00142C21" w:rsidRDefault="00142C21" w:rsidP="00142C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Anleitung und Praxisbegleitung der ehrenamtlich Tätigen </w:t>
      </w:r>
    </w:p>
    <w:p w14:paraId="0E6A9F07" w14:textId="56EA0678" w:rsidR="00142C21" w:rsidRPr="00540577" w:rsidRDefault="00C212BC" w:rsidP="005405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Entlastungsgespräche,</w:t>
      </w:r>
      <w:r w:rsidR="00142C21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 Beratungsgespräche und </w:t>
      </w: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Krisenintervention (Erfahrung im pflegerisch- medizinischen Kontext wünschenswert)</w:t>
      </w:r>
    </w:p>
    <w:p w14:paraId="4355E127" w14:textId="1E209158" w:rsidR="0087730C" w:rsidRDefault="0087730C" w:rsidP="00142C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Mitarbeit an der konzeptionellen Weiterentwicklung des Hospizes</w:t>
      </w:r>
    </w:p>
    <w:p w14:paraId="32488310" w14:textId="5363D26A" w:rsidR="000C528A" w:rsidRPr="00540577" w:rsidRDefault="0087730C" w:rsidP="005405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Mi</w:t>
      </w:r>
      <w:r w:rsidR="0082138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twirkung </w:t>
      </w: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in der Öffentlichkeitsar</w:t>
      </w:r>
      <w:r w:rsidR="0054057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beit</w:t>
      </w:r>
    </w:p>
    <w:p w14:paraId="31A74B03" w14:textId="77777777" w:rsidR="00540577" w:rsidRDefault="00540577" w:rsidP="00426B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Zusammenarbeit im multiprofessionellen </w:t>
      </w:r>
      <w:r w:rsidR="0082138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Netzwerk</w:t>
      </w:r>
    </w:p>
    <w:p w14:paraId="050C87C6" w14:textId="79F57406" w:rsidR="00426BCF" w:rsidRPr="00540577" w:rsidRDefault="008D7C10" w:rsidP="0054057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 w:rsidRPr="00540577">
        <w:rPr>
          <w:rFonts w:ascii="Open Sans" w:eastAsia="Times New Roman" w:hAnsi="Open Sans" w:cs="Open Sans"/>
          <w:b/>
          <w:bCs/>
          <w:color w:val="444444"/>
          <w:kern w:val="0"/>
          <w:sz w:val="20"/>
          <w:szCs w:val="20"/>
          <w:lang w:eastAsia="de-DE"/>
          <w14:ligatures w14:val="none"/>
        </w:rPr>
        <w:t>Wir bieten:</w:t>
      </w:r>
    </w:p>
    <w:p w14:paraId="6E5FD66F" w14:textId="6CD2E522" w:rsidR="00540577" w:rsidRDefault="00311938" w:rsidP="00426B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e</w:t>
      </w:r>
      <w:r w:rsidR="00540577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ine anspruchsvolle und vielseitige Tätigkeit in einem hochmotivierten haupt- und ehrenamtlichen Team mit einem hohen Maß an Eigenverantwortung</w:t>
      </w:r>
    </w:p>
    <w:p w14:paraId="1BCA3B50" w14:textId="02C22DB3" w:rsidR="00426BCF" w:rsidRPr="003A1715" w:rsidRDefault="00426BCF" w:rsidP="00426B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 w:rsidRPr="003A171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eine leistungsgerechte Vergütung nach den Arbeitsvertragsrichtlinien </w:t>
      </w:r>
      <w:r w:rsidR="003A1715" w:rsidRPr="003A171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des Trägers</w:t>
      </w:r>
    </w:p>
    <w:p w14:paraId="4217DCBA" w14:textId="0A51A603" w:rsidR="00426BCF" w:rsidRPr="003A1715" w:rsidRDefault="00426BCF" w:rsidP="00426B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 w:rsidRPr="0067112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30 </w:t>
      </w:r>
      <w:r w:rsidR="00311938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Tage Urlaub</w:t>
      </w:r>
    </w:p>
    <w:p w14:paraId="69D16399" w14:textId="18696CCB" w:rsidR="003A1715" w:rsidRPr="003A1715" w:rsidRDefault="003A1715" w:rsidP="00426B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 w:rsidRPr="003A171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eine betriebliche Alters</w:t>
      </w:r>
      <w:r w:rsidR="00BD61AA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vorsorge</w:t>
      </w:r>
    </w:p>
    <w:p w14:paraId="3EFE5D73" w14:textId="06E4B236" w:rsidR="00BD61AA" w:rsidRPr="00540577" w:rsidRDefault="00671123" w:rsidP="005405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 xml:space="preserve">eine </w:t>
      </w:r>
      <w:r w:rsidR="00BD61AA" w:rsidRPr="003A1715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strukturierte Einarbeitung durch ein motiviertes Team  </w:t>
      </w:r>
    </w:p>
    <w:p w14:paraId="003B3D02" w14:textId="43D23404" w:rsidR="00821387" w:rsidRDefault="00821387" w:rsidP="00671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</w:pP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de-DE"/>
          <w14:ligatures w14:val="none"/>
        </w:rPr>
        <w:t>umfangreiche Weiterbildungsmöglichkeiten</w:t>
      </w:r>
    </w:p>
    <w:p w14:paraId="6B1472F0" w14:textId="68AE801E" w:rsidR="00BD61AA" w:rsidRDefault="00BD61AA" w:rsidP="00BD61AA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sz w:val="20"/>
          <w:szCs w:val="20"/>
          <w:lang w:eastAsia="ar-SA"/>
          <w14:ligatures w14:val="none"/>
        </w:rPr>
      </w:pPr>
      <w:r w:rsidRPr="00BD61AA">
        <w:rPr>
          <w:rFonts w:ascii="Open Sans" w:eastAsia="Times New Roman" w:hAnsi="Open Sans" w:cs="Open Sans"/>
          <w:kern w:val="0"/>
          <w:sz w:val="20"/>
          <w:szCs w:val="20"/>
          <w:lang w:eastAsia="ar-SA"/>
          <w14:ligatures w14:val="none"/>
        </w:rPr>
        <w:t>Ihre aussagefähige Bewerbung schicken Sie</w:t>
      </w:r>
      <w:r w:rsidR="00540577">
        <w:rPr>
          <w:rFonts w:ascii="Open Sans" w:eastAsia="Times New Roman" w:hAnsi="Open Sans" w:cs="Open Sans"/>
          <w:kern w:val="0"/>
          <w:sz w:val="20"/>
          <w:szCs w:val="20"/>
          <w:lang w:eastAsia="ar-SA"/>
          <w14:ligatures w14:val="none"/>
        </w:rPr>
        <w:t xml:space="preserve"> bitte bis zum </w:t>
      </w:r>
      <w:r w:rsidR="003B505E">
        <w:rPr>
          <w:rFonts w:ascii="Open Sans" w:eastAsia="Times New Roman" w:hAnsi="Open Sans" w:cs="Open Sans"/>
          <w:b/>
          <w:bCs/>
          <w:kern w:val="0"/>
          <w:sz w:val="20"/>
          <w:szCs w:val="20"/>
          <w:u w:val="single"/>
          <w:lang w:eastAsia="ar-SA"/>
          <w14:ligatures w14:val="none"/>
        </w:rPr>
        <w:t>31</w:t>
      </w:r>
      <w:r w:rsidR="00BC3E49" w:rsidRPr="00BC3E49">
        <w:rPr>
          <w:rFonts w:ascii="Open Sans" w:eastAsia="Times New Roman" w:hAnsi="Open Sans" w:cs="Open Sans"/>
          <w:b/>
          <w:bCs/>
          <w:kern w:val="0"/>
          <w:sz w:val="20"/>
          <w:szCs w:val="20"/>
          <w:u w:val="single"/>
          <w:lang w:eastAsia="ar-SA"/>
          <w14:ligatures w14:val="none"/>
        </w:rPr>
        <w:t>.01.2026</w:t>
      </w:r>
      <w:r w:rsidRPr="00BD61AA">
        <w:rPr>
          <w:rFonts w:ascii="Open Sans" w:eastAsia="Times New Roman" w:hAnsi="Open Sans" w:cs="Open Sans"/>
          <w:kern w:val="0"/>
          <w:sz w:val="20"/>
          <w:szCs w:val="20"/>
          <w:lang w:eastAsia="ar-SA"/>
          <w14:ligatures w14:val="none"/>
        </w:rPr>
        <w:t xml:space="preserve"> an:</w:t>
      </w:r>
    </w:p>
    <w:p w14:paraId="5021EF0B" w14:textId="77777777" w:rsidR="00BC3E49" w:rsidRPr="00BD61AA" w:rsidRDefault="00BC3E49" w:rsidP="00BD61AA">
      <w:pPr>
        <w:suppressAutoHyphens/>
        <w:spacing w:after="0" w:line="24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ar-SA"/>
          <w14:ligatures w14:val="none"/>
        </w:rPr>
      </w:pPr>
    </w:p>
    <w:p w14:paraId="78A79801" w14:textId="1AF6C87A" w:rsidR="00BD61AA" w:rsidRPr="00BD61AA" w:rsidRDefault="00BD61AA" w:rsidP="00BD61AA">
      <w:pPr>
        <w:suppressAutoHyphens/>
        <w:spacing w:after="0" w:line="24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ar-SA"/>
          <w14:ligatures w14:val="none"/>
        </w:rPr>
      </w:pPr>
      <w:r w:rsidRPr="00BD61AA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ar-SA"/>
          <w14:ligatures w14:val="none"/>
        </w:rPr>
        <w:t xml:space="preserve">Hospiz- und Palliativdienst Chemnitz e.V. </w:t>
      </w:r>
      <w:r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ar-SA"/>
          <w14:ligatures w14:val="none"/>
        </w:rPr>
        <w:tab/>
      </w:r>
      <w:r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ar-SA"/>
          <w14:ligatures w14:val="none"/>
        </w:rPr>
        <w:tab/>
      </w:r>
      <w:r w:rsidRPr="00BD61AA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ar-SA"/>
          <w14:ligatures w14:val="none"/>
        </w:rPr>
        <w:t>Am Karbel 61a, 09116 Chemnitz</w:t>
      </w:r>
    </w:p>
    <w:p w14:paraId="44A9235B" w14:textId="3BA57CAF" w:rsidR="00BC3E49" w:rsidRDefault="00BD61AA" w:rsidP="00BD61AA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sz w:val="20"/>
          <w:szCs w:val="20"/>
          <w:lang w:eastAsia="ar-SA"/>
          <w14:ligatures w14:val="none"/>
        </w:rPr>
      </w:pPr>
      <w:r w:rsidRPr="00BD61AA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ar-SA"/>
          <w14:ligatures w14:val="none"/>
        </w:rPr>
        <w:t>zu Hd. Frau Merkel</w:t>
      </w:r>
      <w:r w:rsidR="00BC3E49" w:rsidRPr="00BC3E49">
        <w:rPr>
          <w:rFonts w:ascii="Open Sans" w:eastAsia="Times New Roman" w:hAnsi="Open Sans" w:cs="Open Sans"/>
          <w:kern w:val="0"/>
          <w:sz w:val="20"/>
          <w:szCs w:val="20"/>
          <w:lang w:eastAsia="ar-SA"/>
          <w14:ligatures w14:val="none"/>
        </w:rPr>
        <w:t xml:space="preserve"> </w:t>
      </w:r>
      <w:r w:rsidR="00BC3E49">
        <w:rPr>
          <w:rFonts w:ascii="Open Sans" w:eastAsia="Times New Roman" w:hAnsi="Open Sans" w:cs="Open Sans"/>
          <w:kern w:val="0"/>
          <w:sz w:val="20"/>
          <w:szCs w:val="20"/>
          <w:lang w:eastAsia="ar-SA"/>
          <w14:ligatures w14:val="none"/>
        </w:rPr>
        <w:t>(</w:t>
      </w:r>
      <w:r w:rsidR="00BC3E49" w:rsidRPr="00BC3E49">
        <w:rPr>
          <w:rFonts w:ascii="Open Sans" w:eastAsia="Times New Roman" w:hAnsi="Open Sans" w:cs="Open Sans"/>
          <w:kern w:val="0"/>
          <w:sz w:val="20"/>
          <w:szCs w:val="20"/>
          <w:lang w:eastAsia="ar-SA"/>
          <w14:ligatures w14:val="none"/>
        </w:rPr>
        <w:t>Tel.: 0371-560 15 15</w:t>
      </w:r>
      <w:r w:rsidR="00BC3E49">
        <w:rPr>
          <w:rFonts w:ascii="Open Sans" w:eastAsia="Times New Roman" w:hAnsi="Open Sans" w:cs="Open Sans"/>
          <w:kern w:val="0"/>
          <w:sz w:val="20"/>
          <w:szCs w:val="20"/>
          <w:lang w:eastAsia="ar-SA"/>
          <w14:ligatures w14:val="none"/>
        </w:rPr>
        <w:t>)</w:t>
      </w:r>
    </w:p>
    <w:p w14:paraId="12AA4232" w14:textId="3C569E36" w:rsidR="00BC3E49" w:rsidRPr="00BC3E49" w:rsidRDefault="00BC3E49" w:rsidP="00BC3E49">
      <w:pPr>
        <w:suppressAutoHyphens/>
        <w:spacing w:after="0" w:line="240" w:lineRule="auto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ar-SA"/>
          <w14:ligatures w14:val="none"/>
        </w:rPr>
      </w:pPr>
      <w:r w:rsidRPr="00BC3E49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ar-SA"/>
          <w14:ligatures w14:val="none"/>
        </w:rPr>
        <w:t xml:space="preserve">oder per </w:t>
      </w:r>
      <w:proofErr w:type="spellStart"/>
      <w:r w:rsidRPr="00BC3E49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ar-SA"/>
          <w14:ligatures w14:val="none"/>
        </w:rPr>
        <w:t>E-mail</w:t>
      </w:r>
      <w:proofErr w:type="spellEnd"/>
      <w:r w:rsidRPr="00BC3E49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ar-SA"/>
          <w14:ligatures w14:val="none"/>
        </w:rPr>
        <w:t xml:space="preserve"> als </w:t>
      </w:r>
      <w:proofErr w:type="spellStart"/>
      <w:r w:rsidRPr="00BC3E49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ar-SA"/>
          <w14:ligatures w14:val="none"/>
        </w:rPr>
        <w:t>pdf</w:t>
      </w:r>
      <w:proofErr w:type="spellEnd"/>
      <w:r w:rsidRPr="00BC3E49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ar-SA"/>
          <w14:ligatures w14:val="none"/>
        </w:rPr>
        <w:t>-Datei an</w:t>
      </w:r>
      <w:r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ar-SA"/>
          <w14:ligatures w14:val="none"/>
        </w:rPr>
        <w:t>:</w:t>
      </w:r>
      <w:r w:rsidRPr="00BC3E49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ar-SA"/>
          <w14:ligatures w14:val="none"/>
        </w:rPr>
        <w:t xml:space="preserve"> </w:t>
      </w:r>
      <w:r w:rsidRPr="00BC3E49">
        <w:rPr>
          <w:rFonts w:ascii="Open Sans" w:eastAsia="Times New Roman" w:hAnsi="Open Sans" w:cs="Open Sans"/>
          <w:b/>
          <w:bCs/>
          <w:kern w:val="0"/>
          <w:sz w:val="20"/>
          <w:szCs w:val="20"/>
          <w:u w:val="single"/>
          <w:lang w:eastAsia="ar-SA"/>
          <w14:ligatures w14:val="none"/>
        </w:rPr>
        <w:t>leitung@hospiz-chemnitz.de</w:t>
      </w:r>
    </w:p>
    <w:sectPr w:rsidR="00BC3E49" w:rsidRPr="00BC3E49" w:rsidSect="004226A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7E74"/>
    <w:multiLevelType w:val="multilevel"/>
    <w:tmpl w:val="142E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14F45"/>
    <w:multiLevelType w:val="multilevel"/>
    <w:tmpl w:val="9B18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B5F3D"/>
    <w:multiLevelType w:val="multilevel"/>
    <w:tmpl w:val="CE08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B3A47"/>
    <w:multiLevelType w:val="multilevel"/>
    <w:tmpl w:val="E940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972180">
    <w:abstractNumId w:val="2"/>
  </w:num>
  <w:num w:numId="2" w16cid:durableId="1941637991">
    <w:abstractNumId w:val="3"/>
  </w:num>
  <w:num w:numId="3" w16cid:durableId="777526526">
    <w:abstractNumId w:val="1"/>
  </w:num>
  <w:num w:numId="4" w16cid:durableId="176013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CF"/>
    <w:rsid w:val="0003779F"/>
    <w:rsid w:val="000C528A"/>
    <w:rsid w:val="00142C21"/>
    <w:rsid w:val="00154BF3"/>
    <w:rsid w:val="00157960"/>
    <w:rsid w:val="00262E1F"/>
    <w:rsid w:val="002B255F"/>
    <w:rsid w:val="00311938"/>
    <w:rsid w:val="003A1715"/>
    <w:rsid w:val="003B505E"/>
    <w:rsid w:val="003C3BDF"/>
    <w:rsid w:val="003E1384"/>
    <w:rsid w:val="003F6190"/>
    <w:rsid w:val="004226AA"/>
    <w:rsid w:val="00426BCF"/>
    <w:rsid w:val="004B649C"/>
    <w:rsid w:val="004D5177"/>
    <w:rsid w:val="00510302"/>
    <w:rsid w:val="00512F6E"/>
    <w:rsid w:val="00540577"/>
    <w:rsid w:val="00607875"/>
    <w:rsid w:val="006250FA"/>
    <w:rsid w:val="00666D9E"/>
    <w:rsid w:val="00671123"/>
    <w:rsid w:val="006F52F1"/>
    <w:rsid w:val="007652D8"/>
    <w:rsid w:val="007943F1"/>
    <w:rsid w:val="00821387"/>
    <w:rsid w:val="0087730C"/>
    <w:rsid w:val="008C6F95"/>
    <w:rsid w:val="008D7C10"/>
    <w:rsid w:val="008E398F"/>
    <w:rsid w:val="00BB63B4"/>
    <w:rsid w:val="00BC3E49"/>
    <w:rsid w:val="00BD61AA"/>
    <w:rsid w:val="00C212BC"/>
    <w:rsid w:val="00D07676"/>
    <w:rsid w:val="00D32C5C"/>
    <w:rsid w:val="00D8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85CD"/>
  <w15:chartTrackingRefBased/>
  <w15:docId w15:val="{5AC03571-D20D-45AF-940E-CF9EC128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A1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6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anja.merkel</dc:creator>
  <cp:keywords/>
  <dc:description/>
  <cp:lastModifiedBy>Kristin Weinhold</cp:lastModifiedBy>
  <cp:revision>2</cp:revision>
  <cp:lastPrinted>2023-09-08T12:16:00Z</cp:lastPrinted>
  <dcterms:created xsi:type="dcterms:W3CDTF">2026-01-13T11:54:00Z</dcterms:created>
  <dcterms:modified xsi:type="dcterms:W3CDTF">2026-01-13T11:54:00Z</dcterms:modified>
</cp:coreProperties>
</file>